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A906" w14:textId="77777777" w:rsidR="00E85EDA" w:rsidRPr="00D90717" w:rsidRDefault="00E36626" w:rsidP="00FB115F">
      <w:pPr>
        <w:jc w:val="center"/>
        <w:rPr>
          <w:rFonts w:ascii="Century Gothic" w:hAnsi="Century Gothic"/>
          <w:i/>
        </w:rPr>
      </w:pPr>
      <w:bookmarkStart w:id="0" w:name="_GoBack"/>
      <w:bookmarkEnd w:id="0"/>
      <w:r>
        <w:rPr>
          <w:rFonts w:ascii="Century Gothic" w:hAnsi="Century Gothic"/>
          <w:i/>
        </w:rPr>
        <w:t xml:space="preserve"> </w:t>
      </w:r>
      <w:r w:rsidR="00ED2F80" w:rsidRPr="00D90717">
        <w:rPr>
          <w:rFonts w:ascii="Century Gothic" w:hAnsi="Century Gothic"/>
          <w:i/>
        </w:rPr>
        <w:t>Our bedrooms are named after Catholic Pilgrimage sites around the world.</w:t>
      </w:r>
    </w:p>
    <w:p w14:paraId="661A2850" w14:textId="77777777" w:rsidR="006B1167" w:rsidRPr="00090234" w:rsidRDefault="00FB115F" w:rsidP="006B1167">
      <w:pPr>
        <w:rPr>
          <w:rFonts w:ascii="Century Gothic" w:hAnsi="Century Gothic"/>
          <w:i/>
        </w:rPr>
        <w:sectPr w:rsidR="006B1167" w:rsidRPr="00090234" w:rsidSect="006B1167">
          <w:headerReference w:type="default" r:id="rId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D90717">
        <w:rPr>
          <w:rFonts w:ascii="Century Gothic" w:hAnsi="Century Gothic"/>
          <w:i/>
        </w:rPr>
        <w:t xml:space="preserve">There is one dedicated Staff bedroom on the first floor. For other staff members, a room will be allocated strategically between boys and girls. </w:t>
      </w:r>
    </w:p>
    <w:p w14:paraId="14897CCD" w14:textId="77777777" w:rsidR="006B1167" w:rsidRDefault="006B1167" w:rsidP="006B116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FIRST FLOOR - </w:t>
      </w:r>
      <w:r w:rsidRPr="00ED2F80">
        <w:rPr>
          <w:rFonts w:ascii="Century Gothic" w:hAnsi="Century Gothic"/>
          <w:b/>
          <w:sz w:val="24"/>
        </w:rPr>
        <w:t>Front Corridor</w:t>
      </w:r>
      <w:r>
        <w:rPr>
          <w:rFonts w:ascii="Century Gothic" w:hAnsi="Century Gothic"/>
          <w:b/>
          <w:sz w:val="24"/>
        </w:rPr>
        <w:t xml:space="preserve"> </w:t>
      </w:r>
    </w:p>
    <w:p w14:paraId="798581FC" w14:textId="77777777" w:rsidR="006B1167" w:rsidRDefault="00F42FC1" w:rsidP="006B116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</w:t>
      </w:r>
      <w:r w:rsidR="00090234">
        <w:rPr>
          <w:rFonts w:ascii="Century Gothic" w:hAnsi="Century Gothic"/>
          <w:b/>
          <w:sz w:val="24"/>
        </w:rPr>
        <w:t>7</w:t>
      </w:r>
      <w:r w:rsidR="006B1167">
        <w:rPr>
          <w:rFonts w:ascii="Century Gothic" w:hAnsi="Century Gothic"/>
          <w:b/>
          <w:sz w:val="24"/>
        </w:rPr>
        <w:t xml:space="preserve"> total including staff</w:t>
      </w:r>
    </w:p>
    <w:p w14:paraId="11D8A59F" w14:textId="77777777" w:rsidR="0030592C" w:rsidRPr="0030592C" w:rsidRDefault="0030592C" w:rsidP="006B1167">
      <w:pPr>
        <w:rPr>
          <w:rFonts w:ascii="Century Gothic" w:hAnsi="Century Gothic"/>
          <w:sz w:val="24"/>
        </w:rPr>
      </w:pPr>
      <w:r w:rsidRPr="0030592C">
        <w:rPr>
          <w:rFonts w:ascii="Century Gothic" w:hAnsi="Century Gothic"/>
          <w:sz w:val="24"/>
        </w:rPr>
        <w:t>9. Fatima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6B1167" w14:paraId="419EBC88" w14:textId="77777777" w:rsidTr="007C57AF">
        <w:tc>
          <w:tcPr>
            <w:tcW w:w="562" w:type="dxa"/>
          </w:tcPr>
          <w:p w14:paraId="3F568F04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111" w:type="dxa"/>
          </w:tcPr>
          <w:p w14:paraId="76B96684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1EE1EEEE" w14:textId="77777777" w:rsidTr="007C57AF">
        <w:tc>
          <w:tcPr>
            <w:tcW w:w="562" w:type="dxa"/>
          </w:tcPr>
          <w:p w14:paraId="01B37A83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111" w:type="dxa"/>
          </w:tcPr>
          <w:p w14:paraId="5D6FA38B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5E3CFCAA" w14:textId="77777777" w:rsidTr="007C57AF">
        <w:tc>
          <w:tcPr>
            <w:tcW w:w="562" w:type="dxa"/>
          </w:tcPr>
          <w:p w14:paraId="5C97EC5D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111" w:type="dxa"/>
          </w:tcPr>
          <w:p w14:paraId="4B5385B3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44E89DB1" w14:textId="77777777" w:rsidTr="007C57AF">
        <w:tc>
          <w:tcPr>
            <w:tcW w:w="562" w:type="dxa"/>
          </w:tcPr>
          <w:p w14:paraId="64B60163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111" w:type="dxa"/>
          </w:tcPr>
          <w:p w14:paraId="356027EE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09163075" w14:textId="77777777" w:rsidTr="007C57AF">
        <w:tc>
          <w:tcPr>
            <w:tcW w:w="562" w:type="dxa"/>
          </w:tcPr>
          <w:p w14:paraId="2AF66D0A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4111" w:type="dxa"/>
          </w:tcPr>
          <w:p w14:paraId="4AC1D506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67EF5277" w14:textId="77777777" w:rsidTr="007C57AF">
        <w:tc>
          <w:tcPr>
            <w:tcW w:w="562" w:type="dxa"/>
          </w:tcPr>
          <w:p w14:paraId="334DB3D9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4111" w:type="dxa"/>
          </w:tcPr>
          <w:p w14:paraId="46F96047" w14:textId="77777777" w:rsidR="00D90717" w:rsidRDefault="00D9071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D90717" w14:paraId="381BF18E" w14:textId="77777777" w:rsidTr="004A2DB2">
        <w:tc>
          <w:tcPr>
            <w:tcW w:w="562" w:type="dxa"/>
          </w:tcPr>
          <w:p w14:paraId="633B94CB" w14:textId="77777777" w:rsidR="00D90717" w:rsidRDefault="00153C1E" w:rsidP="004A2DB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</w:t>
            </w:r>
          </w:p>
        </w:tc>
        <w:tc>
          <w:tcPr>
            <w:tcW w:w="4111" w:type="dxa"/>
          </w:tcPr>
          <w:p w14:paraId="7FC8095B" w14:textId="77777777" w:rsidR="00D90717" w:rsidRDefault="00D90717" w:rsidP="004A2DB2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30E940D" w14:textId="77777777" w:rsidR="00090234" w:rsidRDefault="00090234" w:rsidP="006B1167">
      <w:pPr>
        <w:rPr>
          <w:rFonts w:ascii="Century Gothic" w:hAnsi="Century Gothic"/>
          <w:sz w:val="24"/>
        </w:rPr>
      </w:pPr>
    </w:p>
    <w:p w14:paraId="01528ACC" w14:textId="77777777" w:rsidR="006B1167" w:rsidRDefault="0030592C" w:rsidP="006B116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8. </w:t>
      </w:r>
      <w:r w:rsidR="006B1167">
        <w:rPr>
          <w:rFonts w:ascii="Century Gothic" w:hAnsi="Century Gothic"/>
          <w:sz w:val="24"/>
        </w:rPr>
        <w:t xml:space="preserve">Santiago De Compostela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58"/>
        <w:gridCol w:w="4084"/>
      </w:tblGrid>
      <w:tr w:rsidR="006B1167" w14:paraId="46767A43" w14:textId="77777777" w:rsidTr="00562676">
        <w:trPr>
          <w:trHeight w:val="267"/>
        </w:trPr>
        <w:tc>
          <w:tcPr>
            <w:tcW w:w="558" w:type="dxa"/>
          </w:tcPr>
          <w:p w14:paraId="56A35FF1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084" w:type="dxa"/>
          </w:tcPr>
          <w:p w14:paraId="54A4845B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30864970" w14:textId="77777777" w:rsidTr="00562676">
        <w:trPr>
          <w:trHeight w:val="253"/>
        </w:trPr>
        <w:tc>
          <w:tcPr>
            <w:tcW w:w="558" w:type="dxa"/>
          </w:tcPr>
          <w:p w14:paraId="4A3D490F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084" w:type="dxa"/>
          </w:tcPr>
          <w:p w14:paraId="2C28B3CB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51BEC203" w14:textId="77777777" w:rsidTr="00562676">
        <w:trPr>
          <w:trHeight w:val="253"/>
        </w:trPr>
        <w:tc>
          <w:tcPr>
            <w:tcW w:w="558" w:type="dxa"/>
          </w:tcPr>
          <w:p w14:paraId="2ABC2D99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084" w:type="dxa"/>
          </w:tcPr>
          <w:p w14:paraId="102E0D3E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27B0DC69" w14:textId="77777777" w:rsidTr="00562676">
        <w:trPr>
          <w:trHeight w:val="267"/>
        </w:trPr>
        <w:tc>
          <w:tcPr>
            <w:tcW w:w="558" w:type="dxa"/>
          </w:tcPr>
          <w:p w14:paraId="1E25D9AA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084" w:type="dxa"/>
          </w:tcPr>
          <w:p w14:paraId="2D1C09CE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562676" w14:paraId="5C0D3DF3" w14:textId="77777777" w:rsidTr="00562676">
        <w:trPr>
          <w:trHeight w:val="62"/>
        </w:trPr>
        <w:tc>
          <w:tcPr>
            <w:tcW w:w="558" w:type="dxa"/>
          </w:tcPr>
          <w:p w14:paraId="470460F1" w14:textId="77777777" w:rsidR="00562676" w:rsidRDefault="00562676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4084" w:type="dxa"/>
          </w:tcPr>
          <w:p w14:paraId="0E07CB41" w14:textId="77777777" w:rsidR="00562676" w:rsidRDefault="00562676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562676" w14:paraId="091C1991" w14:textId="77777777" w:rsidTr="00562676">
        <w:trPr>
          <w:trHeight w:val="62"/>
        </w:trPr>
        <w:tc>
          <w:tcPr>
            <w:tcW w:w="558" w:type="dxa"/>
          </w:tcPr>
          <w:p w14:paraId="030E7C1B" w14:textId="77777777" w:rsidR="00562676" w:rsidRDefault="00562676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4084" w:type="dxa"/>
          </w:tcPr>
          <w:p w14:paraId="5DBBCFB4" w14:textId="77777777" w:rsidR="00562676" w:rsidRDefault="00562676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090234" w14:paraId="60924380" w14:textId="77777777" w:rsidTr="00562676">
        <w:trPr>
          <w:trHeight w:val="62"/>
        </w:trPr>
        <w:tc>
          <w:tcPr>
            <w:tcW w:w="558" w:type="dxa"/>
          </w:tcPr>
          <w:p w14:paraId="160D8CBF" w14:textId="77777777" w:rsidR="00090234" w:rsidRDefault="00090234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</w:t>
            </w:r>
          </w:p>
        </w:tc>
        <w:tc>
          <w:tcPr>
            <w:tcW w:w="4084" w:type="dxa"/>
          </w:tcPr>
          <w:p w14:paraId="20DD304A" w14:textId="77777777" w:rsidR="00090234" w:rsidRDefault="00090234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090234" w14:paraId="72D27822" w14:textId="77777777" w:rsidTr="00562676">
        <w:trPr>
          <w:trHeight w:val="62"/>
        </w:trPr>
        <w:tc>
          <w:tcPr>
            <w:tcW w:w="558" w:type="dxa"/>
          </w:tcPr>
          <w:p w14:paraId="66345D50" w14:textId="77777777" w:rsidR="00090234" w:rsidRDefault="00090234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</w:t>
            </w:r>
          </w:p>
        </w:tc>
        <w:tc>
          <w:tcPr>
            <w:tcW w:w="4084" w:type="dxa"/>
          </w:tcPr>
          <w:p w14:paraId="01ECC1C6" w14:textId="77777777" w:rsidR="00090234" w:rsidRDefault="00090234" w:rsidP="007C57A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0F579AD5" w14:textId="77777777" w:rsidR="00562676" w:rsidRDefault="00562676" w:rsidP="006B1167">
      <w:pPr>
        <w:rPr>
          <w:rFonts w:ascii="Century Gothic" w:hAnsi="Century Gothic"/>
          <w:sz w:val="24"/>
        </w:rPr>
      </w:pPr>
    </w:p>
    <w:p w14:paraId="2EDB85C4" w14:textId="77777777" w:rsidR="006B1167" w:rsidRDefault="00153C1E" w:rsidP="006B116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7. Rome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6B1167" w14:paraId="0A04C9DF" w14:textId="77777777" w:rsidTr="007C57AF">
        <w:tc>
          <w:tcPr>
            <w:tcW w:w="562" w:type="dxa"/>
          </w:tcPr>
          <w:p w14:paraId="36A7865F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111" w:type="dxa"/>
          </w:tcPr>
          <w:p w14:paraId="53DAC001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42BE06EC" w14:textId="77777777" w:rsidTr="007C57AF">
        <w:tc>
          <w:tcPr>
            <w:tcW w:w="562" w:type="dxa"/>
          </w:tcPr>
          <w:p w14:paraId="74C12BE0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111" w:type="dxa"/>
          </w:tcPr>
          <w:p w14:paraId="31BD3599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598581A7" w14:textId="77777777" w:rsidTr="007C57AF">
        <w:tc>
          <w:tcPr>
            <w:tcW w:w="562" w:type="dxa"/>
          </w:tcPr>
          <w:p w14:paraId="0F1C6B7F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111" w:type="dxa"/>
          </w:tcPr>
          <w:p w14:paraId="50549FDB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F42FC1" w14:paraId="69B697DA" w14:textId="77777777" w:rsidTr="007C57AF">
        <w:tc>
          <w:tcPr>
            <w:tcW w:w="562" w:type="dxa"/>
          </w:tcPr>
          <w:p w14:paraId="71CBCF7D" w14:textId="77777777" w:rsidR="00F42FC1" w:rsidRDefault="00F42FC1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111" w:type="dxa"/>
          </w:tcPr>
          <w:p w14:paraId="32E3D6DD" w14:textId="77777777" w:rsidR="00F42FC1" w:rsidRDefault="00F42FC1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F42FC1" w14:paraId="0CF93850" w14:textId="77777777" w:rsidTr="007C57AF">
        <w:tc>
          <w:tcPr>
            <w:tcW w:w="562" w:type="dxa"/>
          </w:tcPr>
          <w:p w14:paraId="1CEC6F8C" w14:textId="77777777" w:rsidR="00F42FC1" w:rsidRDefault="00F42FC1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4111" w:type="dxa"/>
          </w:tcPr>
          <w:p w14:paraId="3580102C" w14:textId="77777777" w:rsidR="00F42FC1" w:rsidRDefault="00F42FC1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548592F8" w14:textId="77777777" w:rsidTr="007C57AF">
        <w:tc>
          <w:tcPr>
            <w:tcW w:w="562" w:type="dxa"/>
          </w:tcPr>
          <w:p w14:paraId="4FF1FDBF" w14:textId="77777777" w:rsidR="006B1167" w:rsidRDefault="00F42FC1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4111" w:type="dxa"/>
          </w:tcPr>
          <w:p w14:paraId="11A07A6E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3641919" w14:textId="77777777" w:rsidR="006B1167" w:rsidRDefault="006B1167" w:rsidP="006B1167">
      <w:pPr>
        <w:rPr>
          <w:rFonts w:ascii="Century Gothic" w:hAnsi="Century Gothic"/>
          <w:sz w:val="24"/>
        </w:rPr>
      </w:pPr>
    </w:p>
    <w:p w14:paraId="5223A83A" w14:textId="77777777" w:rsidR="006B1167" w:rsidRDefault="00153C1E" w:rsidP="006B116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6. Lourdes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6B1167" w14:paraId="3F9C31CD" w14:textId="77777777" w:rsidTr="007C57AF">
        <w:tc>
          <w:tcPr>
            <w:tcW w:w="562" w:type="dxa"/>
          </w:tcPr>
          <w:p w14:paraId="3CF9923C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111" w:type="dxa"/>
          </w:tcPr>
          <w:p w14:paraId="4D6BE77B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1011B88F" w14:textId="77777777" w:rsidTr="007C57AF">
        <w:tc>
          <w:tcPr>
            <w:tcW w:w="562" w:type="dxa"/>
          </w:tcPr>
          <w:p w14:paraId="662F5053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111" w:type="dxa"/>
          </w:tcPr>
          <w:p w14:paraId="40296B9A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49B1ACC7" w14:textId="77777777" w:rsidTr="007C57AF">
        <w:tc>
          <w:tcPr>
            <w:tcW w:w="562" w:type="dxa"/>
          </w:tcPr>
          <w:p w14:paraId="12E1EF9D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111" w:type="dxa"/>
          </w:tcPr>
          <w:p w14:paraId="00B20D37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76357A62" w14:textId="77777777" w:rsidTr="007C57AF">
        <w:tc>
          <w:tcPr>
            <w:tcW w:w="562" w:type="dxa"/>
          </w:tcPr>
          <w:p w14:paraId="403E382B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111" w:type="dxa"/>
          </w:tcPr>
          <w:p w14:paraId="2DFDA1D0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611B99DC" w14:textId="77777777" w:rsidTr="007C57AF">
        <w:tc>
          <w:tcPr>
            <w:tcW w:w="562" w:type="dxa"/>
          </w:tcPr>
          <w:p w14:paraId="7CA4E8ED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4111" w:type="dxa"/>
          </w:tcPr>
          <w:p w14:paraId="5D88B884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1CC44B6D" w14:textId="77777777" w:rsidTr="007C57AF">
        <w:tc>
          <w:tcPr>
            <w:tcW w:w="562" w:type="dxa"/>
          </w:tcPr>
          <w:p w14:paraId="7AEA7B10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4111" w:type="dxa"/>
          </w:tcPr>
          <w:p w14:paraId="10801578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318E5C3B" w14:textId="77777777" w:rsidR="006B1167" w:rsidRDefault="006B1167" w:rsidP="006B116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SECOND FLOOR</w:t>
      </w:r>
      <w:r w:rsidR="003907A1">
        <w:rPr>
          <w:rFonts w:ascii="Century Gothic" w:hAnsi="Century Gothic"/>
          <w:b/>
          <w:sz w:val="24"/>
        </w:rPr>
        <w:t xml:space="preserve"> 1 total</w:t>
      </w:r>
    </w:p>
    <w:p w14:paraId="3D750FC9" w14:textId="77777777" w:rsidR="006B1167" w:rsidRPr="008327E9" w:rsidRDefault="0030592C" w:rsidP="006B1167">
      <w:pPr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 xml:space="preserve">10. </w:t>
      </w:r>
      <w:r w:rsidR="006B1167">
        <w:rPr>
          <w:rFonts w:ascii="Century Gothic" w:hAnsi="Century Gothic"/>
          <w:sz w:val="24"/>
        </w:rPr>
        <w:t xml:space="preserve">Assisi – </w:t>
      </w:r>
      <w:r w:rsidR="006B1167" w:rsidRPr="008327E9">
        <w:rPr>
          <w:rFonts w:ascii="Century Gothic" w:hAnsi="Century Gothic"/>
          <w:i/>
          <w:sz w:val="24"/>
        </w:rPr>
        <w:t>Programme Leader/Staff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6B1167" w14:paraId="1F5F1979" w14:textId="77777777" w:rsidTr="007C57AF">
        <w:tc>
          <w:tcPr>
            <w:tcW w:w="562" w:type="dxa"/>
          </w:tcPr>
          <w:p w14:paraId="4EEB6F61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111" w:type="dxa"/>
          </w:tcPr>
          <w:p w14:paraId="391CC284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1E60F06E" w14:textId="77777777" w:rsidR="006B1167" w:rsidRDefault="006B1167" w:rsidP="006B116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GROUND FLOOR</w:t>
      </w:r>
      <w:r w:rsidR="003907A1">
        <w:rPr>
          <w:rFonts w:ascii="Century Gothic" w:hAnsi="Century Gothic"/>
          <w:b/>
          <w:sz w:val="24"/>
        </w:rPr>
        <w:t xml:space="preserve"> 2 total</w:t>
      </w:r>
    </w:p>
    <w:p w14:paraId="07F46BA7" w14:textId="77777777" w:rsidR="006B1167" w:rsidRPr="008327E9" w:rsidRDefault="00C12072" w:rsidP="006B1167">
      <w:pPr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 xml:space="preserve">Carmel </w:t>
      </w:r>
      <w:r w:rsidR="006B1167">
        <w:rPr>
          <w:rFonts w:ascii="Century Gothic" w:hAnsi="Century Gothic"/>
          <w:sz w:val="24"/>
        </w:rPr>
        <w:t xml:space="preserve">– </w:t>
      </w:r>
      <w:r w:rsidR="006B1167">
        <w:rPr>
          <w:rFonts w:ascii="Century Gothic" w:hAnsi="Century Gothic"/>
          <w:i/>
          <w:sz w:val="24"/>
        </w:rPr>
        <w:t xml:space="preserve">Disabled Access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6B1167" w14:paraId="6B69A9D6" w14:textId="77777777" w:rsidTr="007C57AF">
        <w:tc>
          <w:tcPr>
            <w:tcW w:w="562" w:type="dxa"/>
          </w:tcPr>
          <w:p w14:paraId="46D2A847" w14:textId="77777777" w:rsidR="00562676" w:rsidRDefault="00562676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85A1F" wp14:editId="57761C0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189230</wp:posOffset>
                      </wp:positionV>
                      <wp:extent cx="0" cy="207645"/>
                      <wp:effectExtent l="0" t="0" r="19050" b="209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008FB"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5pt,14.9pt" to="22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" strokecolor="#d8d8d8 [2732]" strokeweight=".5pt">
                      <v:stroke joinstyle="miter"/>
                    </v:line>
                  </w:pict>
                </mc:Fallback>
              </mc:AlternateContent>
            </w:r>
            <w:r w:rsidR="006B1167"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111" w:type="dxa"/>
          </w:tcPr>
          <w:p w14:paraId="1A8E97FE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D90717" w14:paraId="33A7731A" w14:textId="77777777" w:rsidTr="004A2DB2">
        <w:tc>
          <w:tcPr>
            <w:tcW w:w="562" w:type="dxa"/>
          </w:tcPr>
          <w:p w14:paraId="4FA56A48" w14:textId="77777777" w:rsidR="00D90717" w:rsidRDefault="00D90717" w:rsidP="004A2DB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EC875" wp14:editId="5CFD1103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189230</wp:posOffset>
                      </wp:positionV>
                      <wp:extent cx="0" cy="207645"/>
                      <wp:effectExtent l="0" t="0" r="19050" b="209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1DA45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5pt,14.9pt" to="22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" strokecolor="#d8d8d8 [273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111" w:type="dxa"/>
          </w:tcPr>
          <w:p w14:paraId="17EB2998" w14:textId="77777777" w:rsidR="00D90717" w:rsidRDefault="00D90717" w:rsidP="004A2DB2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39F77FD7" w14:textId="77777777" w:rsidR="00D90717" w:rsidRDefault="00D90717" w:rsidP="006B1167">
      <w:pPr>
        <w:rPr>
          <w:rFonts w:ascii="Century Gothic" w:hAnsi="Century Gothic"/>
          <w:b/>
          <w:sz w:val="24"/>
        </w:rPr>
      </w:pPr>
    </w:p>
    <w:p w14:paraId="66F03B50" w14:textId="77777777" w:rsidR="006B1167" w:rsidRDefault="006B1167" w:rsidP="006B116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FIRST FLOOR - Back corridor</w:t>
      </w:r>
    </w:p>
    <w:p w14:paraId="29204E98" w14:textId="77777777" w:rsidR="006B1167" w:rsidRDefault="001966C1" w:rsidP="006B116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21</w:t>
      </w:r>
      <w:r w:rsidR="006B1167">
        <w:rPr>
          <w:rFonts w:ascii="Century Gothic" w:hAnsi="Century Gothic"/>
          <w:b/>
          <w:sz w:val="24"/>
        </w:rPr>
        <w:t xml:space="preserve"> total including staff</w:t>
      </w:r>
    </w:p>
    <w:p w14:paraId="5773F196" w14:textId="77777777" w:rsidR="006B1167" w:rsidRDefault="006B1167" w:rsidP="006B1167">
      <w:pPr>
        <w:rPr>
          <w:rFonts w:ascii="Century Gothic" w:hAnsi="Century Gothic"/>
          <w:b/>
          <w:sz w:val="24"/>
        </w:rPr>
      </w:pPr>
    </w:p>
    <w:p w14:paraId="1607F591" w14:textId="77777777" w:rsidR="006B1167" w:rsidRPr="00FB115F" w:rsidRDefault="0030592C" w:rsidP="006B1167">
      <w:pPr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6B1167">
        <w:rPr>
          <w:rFonts w:ascii="Century Gothic" w:hAnsi="Century Gothic"/>
          <w:sz w:val="24"/>
        </w:rPr>
        <w:t xml:space="preserve">Knock – </w:t>
      </w:r>
      <w:r w:rsidR="006B1167">
        <w:rPr>
          <w:rFonts w:ascii="Century Gothic" w:hAnsi="Century Gothic"/>
          <w:i/>
          <w:sz w:val="24"/>
        </w:rPr>
        <w:t xml:space="preserve">Staff Bedroom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6B1167" w14:paraId="1BEAA102" w14:textId="77777777" w:rsidTr="007C57AF">
        <w:tc>
          <w:tcPr>
            <w:tcW w:w="562" w:type="dxa"/>
          </w:tcPr>
          <w:p w14:paraId="4A6468A2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111" w:type="dxa"/>
          </w:tcPr>
          <w:p w14:paraId="090EE818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132F9DB9" w14:textId="77777777" w:rsidR="006B1167" w:rsidRDefault="006B1167" w:rsidP="006B1167">
      <w:pPr>
        <w:rPr>
          <w:rFonts w:ascii="Century Gothic" w:hAnsi="Century Gothic"/>
          <w:sz w:val="24"/>
        </w:rPr>
      </w:pPr>
    </w:p>
    <w:p w14:paraId="24C28D70" w14:textId="77777777" w:rsidR="006B1167" w:rsidRDefault="00153C1E" w:rsidP="006B116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2. Jerusalem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6B1167" w14:paraId="42A6904C" w14:textId="77777777" w:rsidTr="007C57AF">
        <w:tc>
          <w:tcPr>
            <w:tcW w:w="562" w:type="dxa"/>
          </w:tcPr>
          <w:p w14:paraId="56B8C340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111" w:type="dxa"/>
          </w:tcPr>
          <w:p w14:paraId="0927459F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430BA74C" w14:textId="77777777" w:rsidTr="007C57AF">
        <w:tc>
          <w:tcPr>
            <w:tcW w:w="562" w:type="dxa"/>
          </w:tcPr>
          <w:p w14:paraId="0AFA7B8B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111" w:type="dxa"/>
          </w:tcPr>
          <w:p w14:paraId="4662455C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46E2E5D4" w14:textId="77777777" w:rsidTr="007C57AF">
        <w:tc>
          <w:tcPr>
            <w:tcW w:w="562" w:type="dxa"/>
          </w:tcPr>
          <w:p w14:paraId="311DF663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111" w:type="dxa"/>
          </w:tcPr>
          <w:p w14:paraId="6581FD65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18373812" w14:textId="77777777" w:rsidTr="007C57AF">
        <w:tc>
          <w:tcPr>
            <w:tcW w:w="562" w:type="dxa"/>
          </w:tcPr>
          <w:p w14:paraId="0997E390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111" w:type="dxa"/>
          </w:tcPr>
          <w:p w14:paraId="2301D438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196EC835" w14:textId="77777777" w:rsidR="006B1167" w:rsidRDefault="006B1167" w:rsidP="006B1167">
      <w:pPr>
        <w:rPr>
          <w:rFonts w:ascii="Century Gothic" w:hAnsi="Century Gothic"/>
          <w:b/>
          <w:sz w:val="24"/>
        </w:rPr>
      </w:pPr>
    </w:p>
    <w:p w14:paraId="4A035F89" w14:textId="77777777" w:rsidR="006B1167" w:rsidRDefault="0030592C" w:rsidP="006B116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3. </w:t>
      </w:r>
      <w:r w:rsidR="006B1167">
        <w:rPr>
          <w:rFonts w:ascii="Century Gothic" w:hAnsi="Century Gothic"/>
          <w:sz w:val="24"/>
        </w:rPr>
        <w:t xml:space="preserve">Medjugorje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6B1167" w14:paraId="1A237626" w14:textId="77777777" w:rsidTr="007C57AF">
        <w:tc>
          <w:tcPr>
            <w:tcW w:w="562" w:type="dxa"/>
          </w:tcPr>
          <w:p w14:paraId="7E74F324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111" w:type="dxa"/>
          </w:tcPr>
          <w:p w14:paraId="67A0AD41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22FCDD47" w14:textId="77777777" w:rsidTr="007C57AF">
        <w:tc>
          <w:tcPr>
            <w:tcW w:w="562" w:type="dxa"/>
          </w:tcPr>
          <w:p w14:paraId="5D7859FB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111" w:type="dxa"/>
          </w:tcPr>
          <w:p w14:paraId="6D20EBA4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6B144F4F" w14:textId="77777777" w:rsidTr="007C57AF">
        <w:tc>
          <w:tcPr>
            <w:tcW w:w="562" w:type="dxa"/>
          </w:tcPr>
          <w:p w14:paraId="59C1B972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111" w:type="dxa"/>
          </w:tcPr>
          <w:p w14:paraId="77F41D48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0FB71B36" w14:textId="77777777" w:rsidTr="007C57AF">
        <w:tc>
          <w:tcPr>
            <w:tcW w:w="562" w:type="dxa"/>
          </w:tcPr>
          <w:p w14:paraId="05338928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111" w:type="dxa"/>
          </w:tcPr>
          <w:p w14:paraId="252175F6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7E9BACF9" w14:textId="77777777" w:rsidR="006B1167" w:rsidRDefault="006B1167" w:rsidP="006B1167">
      <w:pPr>
        <w:rPr>
          <w:rFonts w:ascii="Century Gothic" w:hAnsi="Century Gothic"/>
          <w:b/>
          <w:sz w:val="24"/>
        </w:rPr>
      </w:pPr>
    </w:p>
    <w:p w14:paraId="3547BBCD" w14:textId="77777777" w:rsidR="006B1167" w:rsidRDefault="0030592C" w:rsidP="006B116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4. </w:t>
      </w:r>
      <w:r w:rsidR="00153C1E">
        <w:rPr>
          <w:rFonts w:ascii="Century Gothic" w:hAnsi="Century Gothic"/>
          <w:sz w:val="24"/>
        </w:rPr>
        <w:t>Walsingham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6B1167" w14:paraId="0A3D9910" w14:textId="77777777" w:rsidTr="007C57AF">
        <w:tc>
          <w:tcPr>
            <w:tcW w:w="562" w:type="dxa"/>
          </w:tcPr>
          <w:p w14:paraId="1BFC7E51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111" w:type="dxa"/>
          </w:tcPr>
          <w:p w14:paraId="4086B0E8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197BF7E3" w14:textId="77777777" w:rsidTr="007C57AF">
        <w:tc>
          <w:tcPr>
            <w:tcW w:w="562" w:type="dxa"/>
          </w:tcPr>
          <w:p w14:paraId="7825BA0D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111" w:type="dxa"/>
          </w:tcPr>
          <w:p w14:paraId="5A5F6A40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6E8C0006" w14:textId="77777777" w:rsidTr="007C57AF">
        <w:tc>
          <w:tcPr>
            <w:tcW w:w="562" w:type="dxa"/>
          </w:tcPr>
          <w:p w14:paraId="43E182C0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111" w:type="dxa"/>
          </w:tcPr>
          <w:p w14:paraId="3D61DDEF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42965F3F" w14:textId="77777777" w:rsidTr="007C57AF">
        <w:tc>
          <w:tcPr>
            <w:tcW w:w="562" w:type="dxa"/>
          </w:tcPr>
          <w:p w14:paraId="0BE9DD18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111" w:type="dxa"/>
          </w:tcPr>
          <w:p w14:paraId="25D39F63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1DD0DC44" w14:textId="77777777" w:rsidR="006B1167" w:rsidRDefault="006B1167" w:rsidP="006B1167">
      <w:pPr>
        <w:rPr>
          <w:rFonts w:ascii="Century Gothic" w:hAnsi="Century Gothic"/>
          <w:b/>
          <w:sz w:val="24"/>
        </w:rPr>
      </w:pPr>
    </w:p>
    <w:p w14:paraId="709ED126" w14:textId="77777777" w:rsidR="006B1167" w:rsidRPr="008327E9" w:rsidRDefault="0030592C" w:rsidP="006B116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5. </w:t>
      </w:r>
      <w:r w:rsidR="006B1167" w:rsidRPr="008327E9">
        <w:rPr>
          <w:rFonts w:ascii="Century Gothic" w:hAnsi="Century Gothic"/>
          <w:sz w:val="24"/>
        </w:rPr>
        <w:t>Guadalupe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77"/>
        <w:gridCol w:w="4231"/>
      </w:tblGrid>
      <w:tr w:rsidR="006B1167" w14:paraId="04B82F02" w14:textId="77777777" w:rsidTr="00562676">
        <w:trPr>
          <w:trHeight w:val="274"/>
        </w:trPr>
        <w:tc>
          <w:tcPr>
            <w:tcW w:w="577" w:type="dxa"/>
          </w:tcPr>
          <w:p w14:paraId="17CAA4B4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231" w:type="dxa"/>
          </w:tcPr>
          <w:p w14:paraId="541D57A5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4B0F561D" w14:textId="77777777" w:rsidTr="00562676">
        <w:trPr>
          <w:trHeight w:val="274"/>
        </w:trPr>
        <w:tc>
          <w:tcPr>
            <w:tcW w:w="577" w:type="dxa"/>
          </w:tcPr>
          <w:p w14:paraId="28F01FF1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231" w:type="dxa"/>
          </w:tcPr>
          <w:p w14:paraId="1F062D94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66F85A3D" w14:textId="77777777" w:rsidTr="00562676">
        <w:trPr>
          <w:trHeight w:val="289"/>
        </w:trPr>
        <w:tc>
          <w:tcPr>
            <w:tcW w:w="577" w:type="dxa"/>
          </w:tcPr>
          <w:p w14:paraId="26677E17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231" w:type="dxa"/>
          </w:tcPr>
          <w:p w14:paraId="6B5CECE1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63FF51C2" w14:textId="77777777" w:rsidTr="00562676">
        <w:trPr>
          <w:trHeight w:val="274"/>
        </w:trPr>
        <w:tc>
          <w:tcPr>
            <w:tcW w:w="577" w:type="dxa"/>
          </w:tcPr>
          <w:p w14:paraId="60AAC294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231" w:type="dxa"/>
          </w:tcPr>
          <w:p w14:paraId="11F7A19A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77B1B5CD" w14:textId="77777777" w:rsidTr="00562676">
        <w:trPr>
          <w:trHeight w:val="274"/>
        </w:trPr>
        <w:tc>
          <w:tcPr>
            <w:tcW w:w="577" w:type="dxa"/>
          </w:tcPr>
          <w:p w14:paraId="54F05DE3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4231" w:type="dxa"/>
          </w:tcPr>
          <w:p w14:paraId="244EA236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6B1167" w14:paraId="07E4F23C" w14:textId="77777777" w:rsidTr="00562676">
        <w:trPr>
          <w:trHeight w:val="289"/>
        </w:trPr>
        <w:tc>
          <w:tcPr>
            <w:tcW w:w="577" w:type="dxa"/>
          </w:tcPr>
          <w:p w14:paraId="77985E8C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6. </w:t>
            </w:r>
          </w:p>
        </w:tc>
        <w:tc>
          <w:tcPr>
            <w:tcW w:w="4231" w:type="dxa"/>
          </w:tcPr>
          <w:p w14:paraId="2B702269" w14:textId="77777777" w:rsidR="006B1167" w:rsidRDefault="006B1167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562676" w14:paraId="58C831AE" w14:textId="77777777" w:rsidTr="00562676">
        <w:trPr>
          <w:trHeight w:val="289"/>
        </w:trPr>
        <w:tc>
          <w:tcPr>
            <w:tcW w:w="577" w:type="dxa"/>
          </w:tcPr>
          <w:p w14:paraId="752DA456" w14:textId="77777777" w:rsidR="00562676" w:rsidRDefault="00562676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</w:t>
            </w:r>
          </w:p>
        </w:tc>
        <w:tc>
          <w:tcPr>
            <w:tcW w:w="4231" w:type="dxa"/>
          </w:tcPr>
          <w:p w14:paraId="73066E73" w14:textId="77777777" w:rsidR="00562676" w:rsidRDefault="00562676" w:rsidP="007C57AF">
            <w:pPr>
              <w:rPr>
                <w:rFonts w:ascii="Century Gothic" w:hAnsi="Century Gothic"/>
                <w:sz w:val="24"/>
              </w:rPr>
            </w:pPr>
          </w:p>
        </w:tc>
      </w:tr>
      <w:tr w:rsidR="00562676" w14:paraId="50187695" w14:textId="77777777" w:rsidTr="00562676">
        <w:trPr>
          <w:trHeight w:val="289"/>
        </w:trPr>
        <w:tc>
          <w:tcPr>
            <w:tcW w:w="577" w:type="dxa"/>
          </w:tcPr>
          <w:p w14:paraId="1326BC73" w14:textId="77777777" w:rsidR="00562676" w:rsidRDefault="00562676" w:rsidP="007C57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</w:t>
            </w:r>
          </w:p>
        </w:tc>
        <w:tc>
          <w:tcPr>
            <w:tcW w:w="4231" w:type="dxa"/>
          </w:tcPr>
          <w:p w14:paraId="50185241" w14:textId="77777777" w:rsidR="00562676" w:rsidRDefault="00562676" w:rsidP="007C57A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558A0C57" w14:textId="77777777" w:rsidR="006B1167" w:rsidRDefault="006B1167" w:rsidP="006B1167"/>
    <w:sectPr w:rsidR="006B1167" w:rsidSect="00D90717">
      <w:type w:val="continuous"/>
      <w:pgSz w:w="11906" w:h="16838"/>
      <w:pgMar w:top="720" w:right="720" w:bottom="426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1ECD" w14:textId="77777777" w:rsidR="00ED2F80" w:rsidRDefault="00ED2F80" w:rsidP="00ED2F80">
      <w:r>
        <w:separator/>
      </w:r>
    </w:p>
  </w:endnote>
  <w:endnote w:type="continuationSeparator" w:id="0">
    <w:p w14:paraId="7DE44BB8" w14:textId="77777777" w:rsidR="00ED2F80" w:rsidRDefault="00ED2F80" w:rsidP="00ED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7821" w14:textId="77777777" w:rsidR="00ED2F80" w:rsidRDefault="00ED2F80" w:rsidP="00ED2F80">
      <w:r>
        <w:separator/>
      </w:r>
    </w:p>
  </w:footnote>
  <w:footnote w:type="continuationSeparator" w:id="0">
    <w:p w14:paraId="23431184" w14:textId="77777777" w:rsidR="00ED2F80" w:rsidRDefault="00ED2F80" w:rsidP="00ED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7B3F" w14:textId="77777777" w:rsidR="006B1167" w:rsidRPr="00C04BB3" w:rsidRDefault="006B1167" w:rsidP="006B1167">
    <w:pPr>
      <w:pStyle w:val="Header"/>
      <w:rPr>
        <w:rFonts w:ascii="Century Gothic" w:hAnsi="Century Gothic" w:cstheme="minorHAnsi"/>
        <w:b/>
        <w:sz w:val="32"/>
      </w:rPr>
    </w:pPr>
    <w:r w:rsidRPr="00C04BB3">
      <w:rPr>
        <w:rFonts w:ascii="Century Gothic" w:hAnsi="Century Gothic" w:cstheme="minorHAnsi"/>
        <w:b/>
        <w:noProof/>
        <w:sz w:val="32"/>
        <w:lang w:eastAsia="en-GB"/>
      </w:rPr>
      <w:drawing>
        <wp:anchor distT="0" distB="0" distL="114300" distR="114300" simplePos="0" relativeHeight="251660288" behindDoc="1" locked="0" layoutInCell="1" allowOverlap="1" wp14:anchorId="0F3C207C" wp14:editId="10B6F351">
          <wp:simplePos x="0" y="0"/>
          <wp:positionH relativeFrom="column">
            <wp:posOffset>4743450</wp:posOffset>
          </wp:positionH>
          <wp:positionV relativeFrom="paragraph">
            <wp:posOffset>-135890</wp:posOffset>
          </wp:positionV>
          <wp:extent cx="742950" cy="977900"/>
          <wp:effectExtent l="0" t="0" r="0" b="0"/>
          <wp:wrapTight wrapText="bothSides">
            <wp:wrapPolygon edited="0">
              <wp:start x="0" y="0"/>
              <wp:lineTo x="0" y="21039"/>
              <wp:lineTo x="21046" y="21039"/>
              <wp:lineTo x="210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BB3">
      <w:rPr>
        <w:rFonts w:ascii="Century Gothic" w:hAnsi="Century Gothic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55A11BBA" wp14:editId="20B19C58">
          <wp:simplePos x="0" y="0"/>
          <wp:positionH relativeFrom="column">
            <wp:posOffset>5621655</wp:posOffset>
          </wp:positionH>
          <wp:positionV relativeFrom="paragraph">
            <wp:posOffset>35560</wp:posOffset>
          </wp:positionV>
          <wp:extent cx="1134110" cy="640080"/>
          <wp:effectExtent l="0" t="0" r="889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theme="minorHAnsi"/>
        <w:b/>
        <w:sz w:val="32"/>
      </w:rPr>
      <w:t xml:space="preserve">Bedroom Allocation </w:t>
    </w:r>
    <w:r w:rsidRPr="00C04BB3">
      <w:rPr>
        <w:rFonts w:ascii="Century Gothic" w:hAnsi="Century Gothic"/>
        <w:b/>
        <w:noProof/>
        <w:sz w:val="28"/>
        <w:lang w:eastAsia="en-GB"/>
      </w:rPr>
      <w:t xml:space="preserve"> </w:t>
    </w:r>
  </w:p>
  <w:p w14:paraId="6F8EFC58" w14:textId="77777777" w:rsidR="004C1CA7" w:rsidRDefault="004C1CA7" w:rsidP="006B1167">
    <w:pPr>
      <w:pStyle w:val="Header"/>
      <w:rPr>
        <w:rFonts w:ascii="Century Gothic" w:hAnsi="Century Gothic" w:cstheme="minorHAnsi"/>
        <w:sz w:val="24"/>
      </w:rPr>
    </w:pPr>
    <w:r>
      <w:rPr>
        <w:rFonts w:ascii="Century Gothic" w:hAnsi="Century Gothic" w:cstheme="minorHAnsi"/>
        <w:sz w:val="24"/>
      </w:rPr>
      <w:t>Group:</w:t>
    </w:r>
  </w:p>
  <w:p w14:paraId="5B73C1B7" w14:textId="77777777" w:rsidR="004C1CA7" w:rsidRDefault="00F239BA" w:rsidP="006B1167">
    <w:pPr>
      <w:pStyle w:val="Header"/>
      <w:rPr>
        <w:rFonts w:ascii="Century Gothic" w:hAnsi="Century Gothic" w:cstheme="minorHAnsi"/>
        <w:sz w:val="24"/>
      </w:rPr>
    </w:pPr>
    <w:r>
      <w:rPr>
        <w:rFonts w:ascii="Century Gothic" w:hAnsi="Century Gothic" w:cstheme="minorHAnsi"/>
        <w:sz w:val="24"/>
      </w:rPr>
      <w:t xml:space="preserve">Date: </w:t>
    </w:r>
  </w:p>
  <w:p w14:paraId="02DB6C2A" w14:textId="77777777" w:rsidR="006B1167" w:rsidRPr="002E6544" w:rsidRDefault="006B1167" w:rsidP="006B1167">
    <w:pPr>
      <w:pStyle w:val="Header"/>
      <w:rPr>
        <w:rFonts w:cstheme="minorHAnsi"/>
        <w:i/>
        <w:sz w:val="24"/>
      </w:rPr>
    </w:pPr>
    <w:r>
      <w:rPr>
        <w:rFonts w:ascii="Century Gothic" w:hAnsi="Century Gothic" w:cstheme="minorHAnsi"/>
        <w:i/>
        <w:sz w:val="24"/>
      </w:rPr>
      <w:t>Soli – Centre for Youth Ministry</w:t>
    </w:r>
  </w:p>
  <w:p w14:paraId="36D14334" w14:textId="77777777" w:rsidR="006B1167" w:rsidRDefault="006B1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80"/>
    <w:rsid w:val="00090234"/>
    <w:rsid w:val="00153C1E"/>
    <w:rsid w:val="001966C1"/>
    <w:rsid w:val="001A5950"/>
    <w:rsid w:val="001D12E4"/>
    <w:rsid w:val="00254B5B"/>
    <w:rsid w:val="002F7D00"/>
    <w:rsid w:val="0030592C"/>
    <w:rsid w:val="00335FA3"/>
    <w:rsid w:val="003832E4"/>
    <w:rsid w:val="003907A1"/>
    <w:rsid w:val="004C1CA7"/>
    <w:rsid w:val="00562676"/>
    <w:rsid w:val="006B1167"/>
    <w:rsid w:val="00805A61"/>
    <w:rsid w:val="008327E9"/>
    <w:rsid w:val="008C6E33"/>
    <w:rsid w:val="00C12072"/>
    <w:rsid w:val="00CA1C77"/>
    <w:rsid w:val="00D01071"/>
    <w:rsid w:val="00D8279E"/>
    <w:rsid w:val="00D90717"/>
    <w:rsid w:val="00E36626"/>
    <w:rsid w:val="00E85EDA"/>
    <w:rsid w:val="00ED2F80"/>
    <w:rsid w:val="00F239BA"/>
    <w:rsid w:val="00F42FC1"/>
    <w:rsid w:val="00F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F333A"/>
  <w15:docId w15:val="{B94F4400-1203-49DA-989F-96BC6FD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2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2F80"/>
  </w:style>
  <w:style w:type="paragraph" w:styleId="Footer">
    <w:name w:val="footer"/>
    <w:basedOn w:val="Normal"/>
    <w:link w:val="FooterChar"/>
    <w:uiPriority w:val="99"/>
    <w:unhideWhenUsed/>
    <w:rsid w:val="00ED2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80"/>
  </w:style>
  <w:style w:type="table" w:styleId="TableGrid">
    <w:name w:val="Table Grid"/>
    <w:basedOn w:val="TableNormal"/>
    <w:uiPriority w:val="39"/>
    <w:rsid w:val="00ED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D2F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</dc:creator>
  <cp:lastModifiedBy>Francis Hillen</cp:lastModifiedBy>
  <cp:revision>2</cp:revision>
  <cp:lastPrinted>2017-01-13T12:40:00Z</cp:lastPrinted>
  <dcterms:created xsi:type="dcterms:W3CDTF">2020-03-05T11:34:00Z</dcterms:created>
  <dcterms:modified xsi:type="dcterms:W3CDTF">2020-03-05T11:34:00Z</dcterms:modified>
</cp:coreProperties>
</file>