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51" w:rsidRDefault="00423351" w:rsidP="00423351">
      <w:pPr>
        <w:spacing w:after="0" w:line="240" w:lineRule="auto"/>
        <w:ind w:firstLine="963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23351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2286000" cy="1459230"/>
            <wp:effectExtent l="19050" t="0" r="0" b="0"/>
            <wp:docPr id="5" name="Picture 1" descr="Image result for kenelm youth trust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enelm youth trust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1" w:rsidRDefault="00423351" w:rsidP="004959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23351" w:rsidRDefault="00423351" w:rsidP="004959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7069" w:rsidRDefault="00957069" w:rsidP="009570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Parish Volunteer </w:t>
      </w:r>
      <w:r w:rsidR="000E6927">
        <w:rPr>
          <w:rFonts w:ascii="Arial" w:hAnsi="Arial" w:cs="Arial"/>
          <w:b/>
          <w:sz w:val="28"/>
          <w:szCs w:val="28"/>
          <w:u w:val="single"/>
        </w:rPr>
        <w:t xml:space="preserve">of the Year </w:t>
      </w:r>
      <w:r>
        <w:rPr>
          <w:rFonts w:ascii="Arial" w:hAnsi="Arial" w:cs="Arial"/>
          <w:b/>
          <w:sz w:val="28"/>
          <w:szCs w:val="28"/>
          <w:u w:val="single"/>
        </w:rPr>
        <w:t>working with children</w:t>
      </w:r>
    </w:p>
    <w:p w:rsidR="0049598E" w:rsidRPr="00423351" w:rsidRDefault="00957069" w:rsidP="009570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or young people (aged </w:t>
      </w:r>
      <w:r w:rsidR="00F21ED4">
        <w:rPr>
          <w:rFonts w:ascii="Arial" w:hAnsi="Arial" w:cs="Arial"/>
          <w:b/>
          <w:sz w:val="28"/>
          <w:szCs w:val="28"/>
          <w:u w:val="single"/>
        </w:rPr>
        <w:t>10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="00FA3EF4">
        <w:rPr>
          <w:rFonts w:ascii="Arial" w:hAnsi="Arial" w:cs="Arial"/>
          <w:b/>
          <w:sz w:val="28"/>
          <w:szCs w:val="28"/>
          <w:u w:val="single"/>
        </w:rPr>
        <w:t>25</w:t>
      </w:r>
      <w:r>
        <w:rPr>
          <w:rFonts w:ascii="Arial" w:hAnsi="Arial" w:cs="Arial"/>
          <w:b/>
          <w:sz w:val="28"/>
          <w:szCs w:val="28"/>
          <w:u w:val="single"/>
        </w:rPr>
        <w:t>)</w:t>
      </w:r>
    </w:p>
    <w:p w:rsidR="0049598E" w:rsidRDefault="0049598E" w:rsidP="009570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98E" w:rsidRDefault="0049598E" w:rsidP="009506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9598E" w:rsidRPr="00423351" w:rsidRDefault="004F7584" w:rsidP="009506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3351">
        <w:rPr>
          <w:rFonts w:ascii="Arial" w:hAnsi="Arial" w:cs="Arial"/>
          <w:b/>
          <w:sz w:val="20"/>
          <w:szCs w:val="20"/>
        </w:rPr>
        <w:t>Volunteer Awards</w:t>
      </w:r>
      <w:r w:rsidR="0049598E" w:rsidRPr="00423351">
        <w:rPr>
          <w:rFonts w:ascii="Arial" w:hAnsi="Arial" w:cs="Arial"/>
          <w:b/>
          <w:sz w:val="20"/>
          <w:szCs w:val="20"/>
        </w:rPr>
        <w:t xml:space="preserve">: </w:t>
      </w:r>
    </w:p>
    <w:p w:rsidR="0049598E" w:rsidRDefault="0049598E" w:rsidP="009506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3351">
        <w:rPr>
          <w:rFonts w:ascii="Arial" w:hAnsi="Arial" w:cs="Arial"/>
          <w:b/>
          <w:sz w:val="20"/>
          <w:szCs w:val="20"/>
        </w:rPr>
        <w:t>The p</w:t>
      </w:r>
      <w:r w:rsidR="004F7584" w:rsidRPr="00423351">
        <w:rPr>
          <w:rFonts w:ascii="Arial" w:hAnsi="Arial" w:cs="Arial"/>
          <w:b/>
          <w:sz w:val="20"/>
          <w:szCs w:val="20"/>
        </w:rPr>
        <w:t>urpose of the Awards: to recognise individual</w:t>
      </w:r>
      <w:r w:rsidR="009D5F6E">
        <w:rPr>
          <w:rFonts w:ascii="Arial" w:hAnsi="Arial" w:cs="Arial"/>
          <w:b/>
          <w:sz w:val="20"/>
          <w:szCs w:val="20"/>
        </w:rPr>
        <w:t>s</w:t>
      </w:r>
      <w:r w:rsidR="004F7584" w:rsidRPr="00423351">
        <w:rPr>
          <w:rFonts w:ascii="Arial" w:hAnsi="Arial" w:cs="Arial"/>
          <w:b/>
          <w:sz w:val="20"/>
          <w:szCs w:val="20"/>
        </w:rPr>
        <w:t xml:space="preserve"> who ha</w:t>
      </w:r>
      <w:r w:rsidR="009D5F6E">
        <w:rPr>
          <w:rFonts w:ascii="Arial" w:hAnsi="Arial" w:cs="Arial"/>
          <w:b/>
          <w:sz w:val="20"/>
          <w:szCs w:val="20"/>
        </w:rPr>
        <w:t>ve</w:t>
      </w:r>
      <w:r w:rsidR="004F7584" w:rsidRPr="00423351">
        <w:rPr>
          <w:rFonts w:ascii="Arial" w:hAnsi="Arial" w:cs="Arial"/>
          <w:b/>
          <w:sz w:val="20"/>
          <w:szCs w:val="20"/>
        </w:rPr>
        <w:t xml:space="preserve"> demonstrated their passion and commitment to the ministry of the Kenelm Youth Trust</w:t>
      </w:r>
      <w:r w:rsidRPr="00423351">
        <w:rPr>
          <w:rFonts w:ascii="Arial" w:hAnsi="Arial" w:cs="Arial"/>
          <w:b/>
          <w:sz w:val="20"/>
          <w:szCs w:val="20"/>
        </w:rPr>
        <w:t xml:space="preserve"> within the Archdiocese of Birmingham</w:t>
      </w:r>
    </w:p>
    <w:p w:rsidR="00556FE5" w:rsidRDefault="00556FE5" w:rsidP="009506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45E8" w:rsidRPr="00423351" w:rsidRDefault="000445E8" w:rsidP="009506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6927" w:rsidRDefault="0049598E" w:rsidP="0095063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Criteria: </w:t>
      </w:r>
      <w:r w:rsidR="0001228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9278A" w:rsidRPr="006E64E0" w:rsidRDefault="00866F55" w:rsidP="00F927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adult or young person (over 18) who</w:t>
      </w:r>
      <w:r w:rsidR="00F9278A">
        <w:rPr>
          <w:rFonts w:ascii="Arial" w:hAnsi="Arial" w:cs="Arial"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>s</w:t>
      </w:r>
      <w:r w:rsidR="00F9278A">
        <w:rPr>
          <w:rFonts w:ascii="Arial" w:hAnsi="Arial" w:cs="Arial"/>
          <w:sz w:val="20"/>
          <w:szCs w:val="20"/>
        </w:rPr>
        <w:t xml:space="preserve"> worked with young people (</w:t>
      </w:r>
      <w:r w:rsidR="00F21ED4">
        <w:rPr>
          <w:rFonts w:ascii="Arial" w:hAnsi="Arial" w:cs="Arial"/>
          <w:sz w:val="20"/>
          <w:szCs w:val="20"/>
        </w:rPr>
        <w:t>10</w:t>
      </w:r>
      <w:r w:rsidR="00F9278A">
        <w:rPr>
          <w:rFonts w:ascii="Arial" w:hAnsi="Arial" w:cs="Arial"/>
          <w:sz w:val="20"/>
          <w:szCs w:val="20"/>
        </w:rPr>
        <w:t>-18</w:t>
      </w:r>
      <w:r>
        <w:rPr>
          <w:rFonts w:ascii="Arial" w:hAnsi="Arial" w:cs="Arial"/>
          <w:sz w:val="20"/>
          <w:szCs w:val="20"/>
        </w:rPr>
        <w:t xml:space="preserve"> </w:t>
      </w:r>
      <w:r w:rsidR="00F9278A">
        <w:rPr>
          <w:rFonts w:ascii="Arial" w:hAnsi="Arial" w:cs="Arial"/>
          <w:sz w:val="20"/>
          <w:szCs w:val="20"/>
        </w:rPr>
        <w:t xml:space="preserve">years) within a parish in the diocese during </w:t>
      </w:r>
      <w:r w:rsidR="00945181">
        <w:rPr>
          <w:rFonts w:ascii="Arial" w:hAnsi="Arial" w:cs="Arial"/>
          <w:sz w:val="20"/>
          <w:szCs w:val="20"/>
        </w:rPr>
        <w:t xml:space="preserve">September </w:t>
      </w:r>
      <w:r w:rsidR="00F21ED4">
        <w:rPr>
          <w:rFonts w:ascii="Arial" w:hAnsi="Arial" w:cs="Arial"/>
          <w:sz w:val="20"/>
          <w:szCs w:val="20"/>
        </w:rPr>
        <w:t>201</w:t>
      </w:r>
      <w:r w:rsidR="00BC5DEE">
        <w:rPr>
          <w:rFonts w:ascii="Arial" w:hAnsi="Arial" w:cs="Arial"/>
          <w:sz w:val="20"/>
          <w:szCs w:val="20"/>
        </w:rPr>
        <w:t>8</w:t>
      </w:r>
      <w:r w:rsidR="00F21ED4">
        <w:rPr>
          <w:rFonts w:ascii="Arial" w:hAnsi="Arial" w:cs="Arial"/>
          <w:sz w:val="20"/>
          <w:szCs w:val="20"/>
        </w:rPr>
        <w:t xml:space="preserve"> </w:t>
      </w:r>
      <w:r w:rsidR="00945181">
        <w:rPr>
          <w:rFonts w:ascii="Arial" w:hAnsi="Arial" w:cs="Arial"/>
          <w:sz w:val="20"/>
          <w:szCs w:val="20"/>
        </w:rPr>
        <w:t xml:space="preserve">– July </w:t>
      </w:r>
      <w:r w:rsidR="00F9278A">
        <w:rPr>
          <w:rFonts w:ascii="Arial" w:hAnsi="Arial" w:cs="Arial"/>
          <w:sz w:val="20"/>
          <w:szCs w:val="20"/>
        </w:rPr>
        <w:t>201</w:t>
      </w:r>
      <w:r w:rsidR="00BC5DEE">
        <w:rPr>
          <w:rFonts w:ascii="Arial" w:hAnsi="Arial" w:cs="Arial"/>
          <w:sz w:val="20"/>
          <w:szCs w:val="20"/>
        </w:rPr>
        <w:t>9</w:t>
      </w:r>
    </w:p>
    <w:p w:rsidR="00F9278A" w:rsidRPr="006E64E0" w:rsidRDefault="00F9278A" w:rsidP="00F927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64E0">
        <w:rPr>
          <w:rFonts w:ascii="Arial" w:hAnsi="Arial" w:cs="Arial"/>
          <w:sz w:val="20"/>
          <w:szCs w:val="20"/>
        </w:rPr>
        <w:t>To have supported</w:t>
      </w:r>
      <w:r>
        <w:rPr>
          <w:rFonts w:ascii="Arial" w:hAnsi="Arial" w:cs="Arial"/>
          <w:sz w:val="20"/>
          <w:szCs w:val="20"/>
        </w:rPr>
        <w:t>,</w:t>
      </w:r>
      <w:r w:rsidRPr="006E64E0">
        <w:rPr>
          <w:rFonts w:ascii="Arial" w:hAnsi="Arial" w:cs="Arial"/>
          <w:sz w:val="20"/>
          <w:szCs w:val="20"/>
        </w:rPr>
        <w:t xml:space="preserve"> encouraged </w:t>
      </w:r>
      <w:r>
        <w:rPr>
          <w:rFonts w:ascii="Arial" w:hAnsi="Arial" w:cs="Arial"/>
          <w:sz w:val="20"/>
          <w:szCs w:val="20"/>
        </w:rPr>
        <w:t xml:space="preserve">and inspired </w:t>
      </w:r>
      <w:r w:rsidRPr="006E64E0">
        <w:rPr>
          <w:rFonts w:ascii="Arial" w:hAnsi="Arial" w:cs="Arial"/>
          <w:sz w:val="20"/>
          <w:szCs w:val="20"/>
        </w:rPr>
        <w:t xml:space="preserve">children or young people during their faith journey </w:t>
      </w:r>
    </w:p>
    <w:p w:rsidR="00F9278A" w:rsidRDefault="00F9278A" w:rsidP="00F927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4E0">
        <w:rPr>
          <w:rFonts w:ascii="Arial" w:hAnsi="Arial" w:cs="Arial"/>
          <w:sz w:val="20"/>
          <w:szCs w:val="20"/>
        </w:rPr>
        <w:t xml:space="preserve">To have delivered </w:t>
      </w:r>
      <w:r>
        <w:rPr>
          <w:rFonts w:ascii="Arial" w:hAnsi="Arial" w:cs="Arial"/>
          <w:sz w:val="20"/>
          <w:szCs w:val="20"/>
        </w:rPr>
        <w:t>inclusive programmes which encouraged young people in their personal and spiritual development</w:t>
      </w:r>
    </w:p>
    <w:p w:rsidR="00F9278A" w:rsidRPr="004F7584" w:rsidRDefault="00F9278A" w:rsidP="00F927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To have demonstrated commitment, positivity and enthusiasm in relation to their particular responsibilities </w:t>
      </w:r>
    </w:p>
    <w:p w:rsidR="00F9278A" w:rsidRPr="006E64E0" w:rsidRDefault="00F9278A" w:rsidP="00F927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have encouraged children and/or young people to take on positions of responsibility within their setting</w:t>
      </w:r>
    </w:p>
    <w:p w:rsidR="00F9278A" w:rsidRDefault="00F9278A" w:rsidP="00F927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6927" w:rsidRPr="000E6927" w:rsidRDefault="000E6927" w:rsidP="009506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61FE" w:rsidRPr="00842979" w:rsidRDefault="004F7584" w:rsidP="0084297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42979">
        <w:rPr>
          <w:rFonts w:ascii="Arial" w:hAnsi="Arial" w:cs="Arial"/>
          <w:b/>
          <w:i/>
          <w:sz w:val="20"/>
          <w:szCs w:val="20"/>
        </w:rPr>
        <w:t xml:space="preserve"> </w:t>
      </w:r>
      <w:r w:rsidR="0049598E" w:rsidRPr="00842979">
        <w:rPr>
          <w:rFonts w:ascii="Arial" w:hAnsi="Arial" w:cs="Arial"/>
          <w:b/>
          <w:i/>
          <w:sz w:val="20"/>
          <w:szCs w:val="20"/>
        </w:rPr>
        <w:t>Who can nominate:</w:t>
      </w:r>
    </w:p>
    <w:p w:rsidR="00423351" w:rsidRPr="00F9278A" w:rsidRDefault="0045282D" w:rsidP="00F9278A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F9278A">
        <w:rPr>
          <w:rFonts w:ascii="Arial" w:hAnsi="Arial" w:cs="Arial"/>
          <w:sz w:val="20"/>
          <w:szCs w:val="20"/>
        </w:rPr>
        <w:t xml:space="preserve">The </w:t>
      </w:r>
      <w:r w:rsidR="00F9278A" w:rsidRPr="00F9278A">
        <w:rPr>
          <w:rFonts w:ascii="Arial" w:hAnsi="Arial" w:cs="Arial"/>
          <w:sz w:val="20"/>
          <w:szCs w:val="20"/>
        </w:rPr>
        <w:t xml:space="preserve"> Parish Priest or Curate or Deacon </w:t>
      </w:r>
    </w:p>
    <w:p w:rsidR="00F9278A" w:rsidRPr="00945181" w:rsidRDefault="00F9278A" w:rsidP="00F9278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 fellow volunteer in the parish</w:t>
      </w:r>
    </w:p>
    <w:p w:rsidR="00945181" w:rsidRPr="00945181" w:rsidRDefault="00945181" w:rsidP="00F9278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 young person in the parish</w:t>
      </w:r>
    </w:p>
    <w:p w:rsidR="00945181" w:rsidRPr="00F9278A" w:rsidRDefault="00945181" w:rsidP="00F9278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A member of </w:t>
      </w:r>
      <w:r w:rsidR="00BC5DEE">
        <w:rPr>
          <w:rFonts w:ascii="Arial" w:hAnsi="Arial" w:cs="Arial"/>
          <w:sz w:val="20"/>
          <w:szCs w:val="20"/>
        </w:rPr>
        <w:t xml:space="preserve">Kenelm Youth Trust </w:t>
      </w:r>
      <w:r>
        <w:rPr>
          <w:rFonts w:ascii="Arial" w:hAnsi="Arial" w:cs="Arial"/>
          <w:sz w:val="20"/>
          <w:szCs w:val="20"/>
        </w:rPr>
        <w:t xml:space="preserve">staff  </w:t>
      </w:r>
    </w:p>
    <w:p w:rsidR="00F9278A" w:rsidRDefault="00F9278A" w:rsidP="00945181">
      <w:pPr>
        <w:spacing w:after="0" w:line="240" w:lineRule="auto"/>
        <w:ind w:left="360"/>
        <w:jc w:val="both"/>
      </w:pPr>
    </w:p>
    <w:p w:rsidR="00945181" w:rsidRDefault="00945181" w:rsidP="00945181">
      <w:pPr>
        <w:spacing w:after="0" w:line="240" w:lineRule="auto"/>
        <w:ind w:left="360"/>
        <w:jc w:val="both"/>
      </w:pPr>
    </w:p>
    <w:p w:rsidR="00BF20A1" w:rsidRPr="00842979" w:rsidRDefault="004F7584" w:rsidP="0084297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42979">
        <w:rPr>
          <w:rFonts w:ascii="Arial" w:hAnsi="Arial" w:cs="Arial"/>
          <w:b/>
          <w:i/>
          <w:sz w:val="20"/>
          <w:szCs w:val="20"/>
        </w:rPr>
        <w:t xml:space="preserve">Nomination </w:t>
      </w:r>
      <w:r w:rsidR="00842979">
        <w:rPr>
          <w:rFonts w:ascii="Arial" w:hAnsi="Arial" w:cs="Arial"/>
          <w:b/>
          <w:i/>
          <w:sz w:val="20"/>
          <w:szCs w:val="20"/>
        </w:rPr>
        <w:t>p</w:t>
      </w:r>
      <w:r w:rsidRPr="00842979">
        <w:rPr>
          <w:rFonts w:ascii="Arial" w:hAnsi="Arial" w:cs="Arial"/>
          <w:b/>
          <w:i/>
          <w:sz w:val="20"/>
          <w:szCs w:val="20"/>
        </w:rPr>
        <w:t>rocess</w:t>
      </w:r>
      <w:r w:rsidR="00CF6400" w:rsidRPr="00842979">
        <w:rPr>
          <w:rFonts w:ascii="Arial" w:hAnsi="Arial" w:cs="Arial"/>
          <w:b/>
          <w:i/>
          <w:sz w:val="20"/>
          <w:szCs w:val="20"/>
        </w:rPr>
        <w:t>:</w:t>
      </w:r>
    </w:p>
    <w:p w:rsidR="00842979" w:rsidRDefault="00842979" w:rsidP="008429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2979">
        <w:rPr>
          <w:rFonts w:ascii="Arial" w:hAnsi="Arial" w:cs="Arial"/>
          <w:sz w:val="20"/>
          <w:szCs w:val="20"/>
        </w:rPr>
        <w:t>Please complete the nomination form – it is quite brief</w:t>
      </w:r>
    </w:p>
    <w:p w:rsidR="00DA230E" w:rsidRPr="00842979" w:rsidRDefault="00DA230E" w:rsidP="008429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</w:t>
      </w:r>
      <w:r w:rsidR="00F9278A">
        <w:rPr>
          <w:rFonts w:ascii="Arial" w:hAnsi="Arial" w:cs="Arial"/>
          <w:sz w:val="20"/>
          <w:szCs w:val="20"/>
        </w:rPr>
        <w:t>parish</w:t>
      </w:r>
      <w:r w:rsidR="00EF15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only allowed to make one nomination </w:t>
      </w:r>
    </w:p>
    <w:p w:rsidR="00842979" w:rsidRDefault="00842979" w:rsidP="008429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2979">
        <w:rPr>
          <w:rFonts w:ascii="Arial" w:hAnsi="Arial" w:cs="Arial"/>
          <w:sz w:val="20"/>
          <w:szCs w:val="20"/>
        </w:rPr>
        <w:t xml:space="preserve">Be </w:t>
      </w:r>
      <w:r w:rsidR="003271D2">
        <w:rPr>
          <w:rFonts w:ascii="Arial" w:hAnsi="Arial" w:cs="Arial"/>
          <w:sz w:val="20"/>
          <w:szCs w:val="20"/>
        </w:rPr>
        <w:t xml:space="preserve">available </w:t>
      </w:r>
      <w:r w:rsidRPr="00842979">
        <w:rPr>
          <w:rFonts w:ascii="Arial" w:hAnsi="Arial" w:cs="Arial"/>
          <w:sz w:val="20"/>
          <w:szCs w:val="20"/>
        </w:rPr>
        <w:t>to have a phone chat with a member of the Award Panel</w:t>
      </w:r>
      <w:r w:rsidR="003271D2">
        <w:rPr>
          <w:rFonts w:ascii="Arial" w:hAnsi="Arial" w:cs="Arial"/>
          <w:sz w:val="20"/>
          <w:szCs w:val="20"/>
        </w:rPr>
        <w:t xml:space="preserve"> within a month following the closing date</w:t>
      </w:r>
    </w:p>
    <w:p w:rsidR="00F9278A" w:rsidRDefault="00F9278A" w:rsidP="008429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to, you may inform the person being nominated</w:t>
      </w:r>
    </w:p>
    <w:p w:rsidR="00842979" w:rsidRDefault="00842979" w:rsidP="009506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2979">
        <w:rPr>
          <w:rFonts w:ascii="Arial" w:hAnsi="Arial" w:cs="Arial"/>
          <w:sz w:val="20"/>
          <w:szCs w:val="20"/>
        </w:rPr>
        <w:t xml:space="preserve">The nomination closes at midnight on </w:t>
      </w:r>
      <w:r w:rsidR="00BC5DEE">
        <w:rPr>
          <w:rFonts w:ascii="Arial" w:hAnsi="Arial" w:cs="Arial"/>
          <w:sz w:val="20"/>
          <w:szCs w:val="20"/>
        </w:rPr>
        <w:t xml:space="preserve">Monday </w:t>
      </w:r>
      <w:r w:rsidR="00FA3EF4">
        <w:rPr>
          <w:rFonts w:ascii="Arial" w:hAnsi="Arial" w:cs="Arial"/>
          <w:sz w:val="20"/>
          <w:szCs w:val="20"/>
        </w:rPr>
        <w:t>21</w:t>
      </w:r>
      <w:r w:rsidR="00FA3EF4" w:rsidRPr="00FA3EF4">
        <w:rPr>
          <w:rFonts w:ascii="Arial" w:hAnsi="Arial" w:cs="Arial"/>
          <w:sz w:val="20"/>
          <w:szCs w:val="20"/>
          <w:vertAlign w:val="superscript"/>
        </w:rPr>
        <w:t>st</w:t>
      </w:r>
      <w:r w:rsidR="00FA3EF4">
        <w:rPr>
          <w:rFonts w:ascii="Arial" w:hAnsi="Arial" w:cs="Arial"/>
          <w:sz w:val="20"/>
          <w:szCs w:val="20"/>
        </w:rPr>
        <w:t xml:space="preserve">. </w:t>
      </w:r>
      <w:r w:rsidR="00BC5DEE">
        <w:rPr>
          <w:rFonts w:ascii="Arial" w:hAnsi="Arial" w:cs="Arial"/>
          <w:sz w:val="20"/>
          <w:szCs w:val="20"/>
        </w:rPr>
        <w:t xml:space="preserve">October </w:t>
      </w:r>
      <w:r w:rsidRPr="00842979">
        <w:rPr>
          <w:rFonts w:ascii="Arial" w:hAnsi="Arial" w:cs="Arial"/>
          <w:sz w:val="20"/>
          <w:szCs w:val="20"/>
        </w:rPr>
        <w:t>201</w:t>
      </w:r>
      <w:r w:rsidR="00BC5DEE">
        <w:rPr>
          <w:rFonts w:ascii="Arial" w:hAnsi="Arial" w:cs="Arial"/>
          <w:sz w:val="20"/>
          <w:szCs w:val="20"/>
        </w:rPr>
        <w:t>9</w:t>
      </w:r>
      <w:r w:rsidRPr="00842979">
        <w:rPr>
          <w:rFonts w:ascii="Arial" w:hAnsi="Arial" w:cs="Arial"/>
          <w:sz w:val="20"/>
          <w:szCs w:val="20"/>
        </w:rPr>
        <w:t xml:space="preserve"> </w:t>
      </w:r>
    </w:p>
    <w:p w:rsidR="00423351" w:rsidRDefault="00D90F17" w:rsidP="009506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2979">
        <w:rPr>
          <w:rFonts w:ascii="Arial" w:hAnsi="Arial" w:cs="Arial"/>
          <w:sz w:val="20"/>
          <w:szCs w:val="20"/>
        </w:rPr>
        <w:t xml:space="preserve">The </w:t>
      </w:r>
      <w:r w:rsidR="00DA230E">
        <w:rPr>
          <w:rFonts w:ascii="Arial" w:hAnsi="Arial" w:cs="Arial"/>
          <w:sz w:val="20"/>
          <w:szCs w:val="20"/>
        </w:rPr>
        <w:t xml:space="preserve">decision of the </w:t>
      </w:r>
      <w:r w:rsidRPr="00842979">
        <w:rPr>
          <w:rFonts w:ascii="Arial" w:hAnsi="Arial" w:cs="Arial"/>
          <w:sz w:val="20"/>
          <w:szCs w:val="20"/>
        </w:rPr>
        <w:t>Award Panel is final</w:t>
      </w:r>
    </w:p>
    <w:p w:rsidR="00423351" w:rsidRDefault="00423351" w:rsidP="004233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3351" w:rsidRDefault="00423351" w:rsidP="004233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0F17" w:rsidRDefault="00423351" w:rsidP="004233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3351">
        <w:rPr>
          <w:rFonts w:ascii="Arial" w:hAnsi="Arial" w:cs="Arial"/>
          <w:b/>
          <w:sz w:val="20"/>
          <w:szCs w:val="20"/>
        </w:rPr>
        <w:t>Presentation of the Award:</w:t>
      </w:r>
      <w:r w:rsidR="00D90F17" w:rsidRPr="00423351">
        <w:rPr>
          <w:rFonts w:ascii="Arial" w:hAnsi="Arial" w:cs="Arial"/>
          <w:b/>
          <w:sz w:val="20"/>
          <w:szCs w:val="20"/>
        </w:rPr>
        <w:t xml:space="preserve"> </w:t>
      </w:r>
    </w:p>
    <w:p w:rsidR="00423351" w:rsidRPr="00423351" w:rsidRDefault="00423351" w:rsidP="0042335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winner and a guest will be invited to the Kenelm Trust Ball on Saturday </w:t>
      </w:r>
      <w:r w:rsidR="00BC5DEE">
        <w:rPr>
          <w:rFonts w:ascii="Arial" w:hAnsi="Arial" w:cs="Arial"/>
          <w:sz w:val="20"/>
          <w:szCs w:val="20"/>
        </w:rPr>
        <w:t xml:space="preserve">16 November </w:t>
      </w:r>
      <w:r>
        <w:rPr>
          <w:rFonts w:ascii="Arial" w:hAnsi="Arial" w:cs="Arial"/>
          <w:sz w:val="20"/>
          <w:szCs w:val="20"/>
        </w:rPr>
        <w:t>201</w:t>
      </w:r>
      <w:r w:rsidR="00BC5DE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at the Belfrey when the presentation will be made. </w:t>
      </w:r>
    </w:p>
    <w:p w:rsidR="0049598E" w:rsidRPr="0049598E" w:rsidRDefault="0049598E" w:rsidP="0049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598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9598E" w:rsidRPr="00D90F17" w:rsidRDefault="0049598E" w:rsidP="00950637"/>
    <w:sectPr w:rsidR="0049598E" w:rsidRPr="00D90F17" w:rsidSect="00015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87" w:rsidRDefault="00992287" w:rsidP="00CF6400">
      <w:pPr>
        <w:spacing w:after="0" w:line="240" w:lineRule="auto"/>
      </w:pPr>
      <w:r>
        <w:separator/>
      </w:r>
    </w:p>
  </w:endnote>
  <w:endnote w:type="continuationSeparator" w:id="1">
    <w:p w:rsidR="00992287" w:rsidRDefault="00992287" w:rsidP="00C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87" w:rsidRDefault="00992287" w:rsidP="00CF6400">
      <w:pPr>
        <w:spacing w:after="0" w:line="240" w:lineRule="auto"/>
      </w:pPr>
      <w:r>
        <w:separator/>
      </w:r>
    </w:p>
  </w:footnote>
  <w:footnote w:type="continuationSeparator" w:id="1">
    <w:p w:rsidR="00992287" w:rsidRDefault="00992287" w:rsidP="00CF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B26"/>
    <w:multiLevelType w:val="hybridMultilevel"/>
    <w:tmpl w:val="2706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2F5F"/>
    <w:multiLevelType w:val="multilevel"/>
    <w:tmpl w:val="1044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75D7F"/>
    <w:multiLevelType w:val="hybridMultilevel"/>
    <w:tmpl w:val="1AFA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56"/>
    <w:multiLevelType w:val="multilevel"/>
    <w:tmpl w:val="6318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C0886"/>
    <w:multiLevelType w:val="hybridMultilevel"/>
    <w:tmpl w:val="0B74B306"/>
    <w:lvl w:ilvl="0" w:tplc="39B67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13F"/>
    <w:multiLevelType w:val="multilevel"/>
    <w:tmpl w:val="D3E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05886"/>
    <w:multiLevelType w:val="hybridMultilevel"/>
    <w:tmpl w:val="9E46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55A5A"/>
    <w:multiLevelType w:val="multilevel"/>
    <w:tmpl w:val="E2D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63B8D"/>
    <w:multiLevelType w:val="hybridMultilevel"/>
    <w:tmpl w:val="A5E8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A601E"/>
    <w:multiLevelType w:val="hybridMultilevel"/>
    <w:tmpl w:val="3E36FB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A0434A"/>
    <w:multiLevelType w:val="multilevel"/>
    <w:tmpl w:val="6D3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65944"/>
    <w:multiLevelType w:val="hybridMultilevel"/>
    <w:tmpl w:val="C16C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24B5"/>
    <w:multiLevelType w:val="hybridMultilevel"/>
    <w:tmpl w:val="B7B2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63BC6"/>
    <w:rsid w:val="00012280"/>
    <w:rsid w:val="0001512E"/>
    <w:rsid w:val="00031C05"/>
    <w:rsid w:val="000445E8"/>
    <w:rsid w:val="00061AD8"/>
    <w:rsid w:val="000A7810"/>
    <w:rsid w:val="000B3B02"/>
    <w:rsid w:val="000B52C4"/>
    <w:rsid w:val="000C38B2"/>
    <w:rsid w:val="000D3213"/>
    <w:rsid w:val="000E088C"/>
    <w:rsid w:val="000E6927"/>
    <w:rsid w:val="00100855"/>
    <w:rsid w:val="00141D77"/>
    <w:rsid w:val="00173702"/>
    <w:rsid w:val="001774B0"/>
    <w:rsid w:val="001A657C"/>
    <w:rsid w:val="001C1504"/>
    <w:rsid w:val="001D4C6E"/>
    <w:rsid w:val="001D7D0E"/>
    <w:rsid w:val="00210885"/>
    <w:rsid w:val="0021126A"/>
    <w:rsid w:val="00297D47"/>
    <w:rsid w:val="002A09C5"/>
    <w:rsid w:val="002B259F"/>
    <w:rsid w:val="003271D2"/>
    <w:rsid w:val="003351B9"/>
    <w:rsid w:val="00340B33"/>
    <w:rsid w:val="00377FA2"/>
    <w:rsid w:val="00390BF3"/>
    <w:rsid w:val="003C4CE4"/>
    <w:rsid w:val="003C7D0A"/>
    <w:rsid w:val="003E16BC"/>
    <w:rsid w:val="00411DCA"/>
    <w:rsid w:val="00416861"/>
    <w:rsid w:val="004224D6"/>
    <w:rsid w:val="00423351"/>
    <w:rsid w:val="00443FA4"/>
    <w:rsid w:val="0045282D"/>
    <w:rsid w:val="004777AA"/>
    <w:rsid w:val="0049598E"/>
    <w:rsid w:val="004B5F94"/>
    <w:rsid w:val="004C037E"/>
    <w:rsid w:val="004F7584"/>
    <w:rsid w:val="00520BFC"/>
    <w:rsid w:val="00524AF6"/>
    <w:rsid w:val="00533B9F"/>
    <w:rsid w:val="00545B8B"/>
    <w:rsid w:val="005520D6"/>
    <w:rsid w:val="00556FE5"/>
    <w:rsid w:val="005635DF"/>
    <w:rsid w:val="005726C9"/>
    <w:rsid w:val="0058299E"/>
    <w:rsid w:val="00594043"/>
    <w:rsid w:val="0059573A"/>
    <w:rsid w:val="005D33C1"/>
    <w:rsid w:val="005D451C"/>
    <w:rsid w:val="005F282D"/>
    <w:rsid w:val="00612E47"/>
    <w:rsid w:val="00616186"/>
    <w:rsid w:val="00622AF7"/>
    <w:rsid w:val="006261FE"/>
    <w:rsid w:val="0063509A"/>
    <w:rsid w:val="006400F1"/>
    <w:rsid w:val="00657721"/>
    <w:rsid w:val="00657D93"/>
    <w:rsid w:val="006770E3"/>
    <w:rsid w:val="0068098B"/>
    <w:rsid w:val="006A4B9B"/>
    <w:rsid w:val="006A5436"/>
    <w:rsid w:val="006A6BBE"/>
    <w:rsid w:val="006E6128"/>
    <w:rsid w:val="006E64E0"/>
    <w:rsid w:val="0074679B"/>
    <w:rsid w:val="00764A62"/>
    <w:rsid w:val="007675FB"/>
    <w:rsid w:val="0079566E"/>
    <w:rsid w:val="007C276B"/>
    <w:rsid w:val="007D5FBE"/>
    <w:rsid w:val="007E1803"/>
    <w:rsid w:val="007E291F"/>
    <w:rsid w:val="007E68E8"/>
    <w:rsid w:val="008036FC"/>
    <w:rsid w:val="0082602A"/>
    <w:rsid w:val="00836177"/>
    <w:rsid w:val="00842979"/>
    <w:rsid w:val="008466E1"/>
    <w:rsid w:val="0085009B"/>
    <w:rsid w:val="00863BC6"/>
    <w:rsid w:val="00866F55"/>
    <w:rsid w:val="00883807"/>
    <w:rsid w:val="00884044"/>
    <w:rsid w:val="008C6DE2"/>
    <w:rsid w:val="008E6100"/>
    <w:rsid w:val="008F6D28"/>
    <w:rsid w:val="00907CDC"/>
    <w:rsid w:val="009374B4"/>
    <w:rsid w:val="00945181"/>
    <w:rsid w:val="00950637"/>
    <w:rsid w:val="00951855"/>
    <w:rsid w:val="00957069"/>
    <w:rsid w:val="00992287"/>
    <w:rsid w:val="009D5F6E"/>
    <w:rsid w:val="009E49B0"/>
    <w:rsid w:val="009F1733"/>
    <w:rsid w:val="00A0525E"/>
    <w:rsid w:val="00A11F06"/>
    <w:rsid w:val="00A20A6A"/>
    <w:rsid w:val="00A35746"/>
    <w:rsid w:val="00A60C91"/>
    <w:rsid w:val="00A62011"/>
    <w:rsid w:val="00A62613"/>
    <w:rsid w:val="00A62B14"/>
    <w:rsid w:val="00A702A0"/>
    <w:rsid w:val="00A778B5"/>
    <w:rsid w:val="00A816A0"/>
    <w:rsid w:val="00A92B11"/>
    <w:rsid w:val="00A96694"/>
    <w:rsid w:val="00AA306F"/>
    <w:rsid w:val="00AC34D8"/>
    <w:rsid w:val="00AC3AEF"/>
    <w:rsid w:val="00AD2246"/>
    <w:rsid w:val="00AE01A6"/>
    <w:rsid w:val="00B16620"/>
    <w:rsid w:val="00B21717"/>
    <w:rsid w:val="00B33EB0"/>
    <w:rsid w:val="00B3689A"/>
    <w:rsid w:val="00B454D9"/>
    <w:rsid w:val="00B862E4"/>
    <w:rsid w:val="00B944FA"/>
    <w:rsid w:val="00BA0559"/>
    <w:rsid w:val="00BA5E22"/>
    <w:rsid w:val="00BC5DEE"/>
    <w:rsid w:val="00BD178C"/>
    <w:rsid w:val="00BE0FF3"/>
    <w:rsid w:val="00BF20A1"/>
    <w:rsid w:val="00C03004"/>
    <w:rsid w:val="00C04EE8"/>
    <w:rsid w:val="00C120D2"/>
    <w:rsid w:val="00C16081"/>
    <w:rsid w:val="00C22037"/>
    <w:rsid w:val="00C508D9"/>
    <w:rsid w:val="00C60DBA"/>
    <w:rsid w:val="00C82745"/>
    <w:rsid w:val="00CA295F"/>
    <w:rsid w:val="00CC706A"/>
    <w:rsid w:val="00CE7FD9"/>
    <w:rsid w:val="00CF6400"/>
    <w:rsid w:val="00D35FE4"/>
    <w:rsid w:val="00D438CE"/>
    <w:rsid w:val="00D439D6"/>
    <w:rsid w:val="00D44B45"/>
    <w:rsid w:val="00D50736"/>
    <w:rsid w:val="00D518DF"/>
    <w:rsid w:val="00D74614"/>
    <w:rsid w:val="00D8212F"/>
    <w:rsid w:val="00D856A8"/>
    <w:rsid w:val="00D90F17"/>
    <w:rsid w:val="00D93217"/>
    <w:rsid w:val="00DA230E"/>
    <w:rsid w:val="00DB09E5"/>
    <w:rsid w:val="00DB149F"/>
    <w:rsid w:val="00DB642F"/>
    <w:rsid w:val="00DC453D"/>
    <w:rsid w:val="00DC7BF0"/>
    <w:rsid w:val="00DD762A"/>
    <w:rsid w:val="00DE3215"/>
    <w:rsid w:val="00DE59BC"/>
    <w:rsid w:val="00E351C7"/>
    <w:rsid w:val="00E875D9"/>
    <w:rsid w:val="00EA4A44"/>
    <w:rsid w:val="00EB2630"/>
    <w:rsid w:val="00EC1892"/>
    <w:rsid w:val="00EF15C9"/>
    <w:rsid w:val="00F035AA"/>
    <w:rsid w:val="00F21ED4"/>
    <w:rsid w:val="00F23791"/>
    <w:rsid w:val="00F31489"/>
    <w:rsid w:val="00F609BD"/>
    <w:rsid w:val="00F65859"/>
    <w:rsid w:val="00F7033B"/>
    <w:rsid w:val="00F807F7"/>
    <w:rsid w:val="00F80B5B"/>
    <w:rsid w:val="00F8299A"/>
    <w:rsid w:val="00F9019E"/>
    <w:rsid w:val="00F9278A"/>
    <w:rsid w:val="00FA3EF4"/>
    <w:rsid w:val="00FC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37"/>
  </w:style>
  <w:style w:type="paragraph" w:styleId="Heading3">
    <w:name w:val="heading 3"/>
    <w:basedOn w:val="Normal"/>
    <w:link w:val="Heading3Char"/>
    <w:uiPriority w:val="9"/>
    <w:qFormat/>
    <w:rsid w:val="00BF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6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20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F6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400"/>
  </w:style>
  <w:style w:type="paragraph" w:styleId="Footer">
    <w:name w:val="footer"/>
    <w:basedOn w:val="Normal"/>
    <w:link w:val="FooterChar"/>
    <w:uiPriority w:val="99"/>
    <w:semiHidden/>
    <w:unhideWhenUsed/>
    <w:rsid w:val="00CF6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400"/>
  </w:style>
  <w:style w:type="paragraph" w:styleId="BalloonText">
    <w:name w:val="Balloon Text"/>
    <w:basedOn w:val="Normal"/>
    <w:link w:val="BalloonTextChar"/>
    <w:uiPriority w:val="99"/>
    <w:semiHidden/>
    <w:unhideWhenUsed/>
    <w:rsid w:val="0042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BCBCBC"/>
            <w:right w:val="none" w:sz="0" w:space="0" w:color="auto"/>
          </w:divBdr>
          <w:divsChild>
            <w:div w:id="905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8vLD0vnTAhVoKsAKHQkvBhwQjRwIBw&amp;url=https://mydonate.bt.com/charities/thekenelmyouthtrustlimited&amp;psig=AFQjCNETuPyBY-cX4y_2O2qJi27UiN_SnA&amp;ust=1495203846573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Withers</dc:creator>
  <cp:lastModifiedBy>Owner</cp:lastModifiedBy>
  <cp:revision>4</cp:revision>
  <cp:lastPrinted>2017-01-03T12:32:00Z</cp:lastPrinted>
  <dcterms:created xsi:type="dcterms:W3CDTF">2019-05-23T12:01:00Z</dcterms:created>
  <dcterms:modified xsi:type="dcterms:W3CDTF">2019-09-08T11:45:00Z</dcterms:modified>
</cp:coreProperties>
</file>